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4C" w:rsidRDefault="00D70F4C" w:rsidP="00D70F4C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</w:p>
    <w:p w:rsidR="0038018F" w:rsidRDefault="00073690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43180</wp:posOffset>
            </wp:positionV>
            <wp:extent cx="1098550" cy="1066800"/>
            <wp:effectExtent l="1905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18F" w:rsidRDefault="004E2B7E" w:rsidP="00E52B90">
      <w:pPr>
        <w:spacing w:after="0"/>
        <w:rPr>
          <w:rFonts w:ascii="Bell Gothic Std Black" w:hAnsi="Bell Gothic Std Black" w:cstheme="minorHAnsi"/>
          <w:b/>
          <w:color w:val="00B050"/>
          <w:sz w:val="48"/>
          <w:szCs w:val="48"/>
        </w:rPr>
      </w:pPr>
      <w:r w:rsidRPr="00582524">
        <w:rPr>
          <w:rFonts w:ascii="Bell Gothic Std Black" w:hAnsi="Bell Gothic Std Black" w:cstheme="minorHAnsi"/>
          <w:b/>
          <w:color w:val="00B050"/>
          <w:sz w:val="48"/>
          <w:szCs w:val="48"/>
        </w:rPr>
        <w:t>AEGAEUM JOURNAL</w:t>
      </w:r>
    </w:p>
    <w:p w:rsidR="00E52B90" w:rsidRDefault="00E52B90" w:rsidP="00E52B90">
      <w:pPr>
        <w:spacing w:after="0"/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</w:pP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 xml:space="preserve">                  </w:t>
      </w:r>
      <w:r w:rsidRPr="00E52B90"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 xml:space="preserve">UGC CARE </w:t>
      </w: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>(Group-II) Journal</w:t>
      </w:r>
    </w:p>
    <w:p w:rsidR="00E52B90" w:rsidRPr="00E52B90" w:rsidRDefault="00E52B90" w:rsidP="00E52B90">
      <w:pPr>
        <w:spacing w:after="0"/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</w:pP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 xml:space="preserve">        </w:t>
      </w:r>
      <w:r w:rsidR="00073690"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ab/>
        <w:t xml:space="preserve">           </w:t>
      </w: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>ISSN NO: 0776 3808</w:t>
      </w:r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4B3BAB" w:rsidRPr="004B3BAB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00a44a" stroked="f"/>
        </w:pict>
      </w:r>
    </w:p>
    <w:p w:rsidR="004E2B7E" w:rsidRDefault="001A3D90" w:rsidP="001A3D90">
      <w:pPr>
        <w:tabs>
          <w:tab w:val="left" w:pos="33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4A9D" w:rsidRDefault="004E2B7E" w:rsidP="00434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AEGAEUM</w:t>
      </w:r>
      <w:r w:rsidR="009E26DA">
        <w:rPr>
          <w:rFonts w:ascii="Times New Roman" w:hAnsi="Times New Roman" w:cs="Times New Roman"/>
          <w:sz w:val="24"/>
          <w:szCs w:val="24"/>
        </w:rPr>
        <w:t>JOURNAL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4E2B7E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AEGAEUM</w:t>
      </w:r>
      <w:r w:rsidR="00451FDE">
        <w:rPr>
          <w:rFonts w:ascii="Times New Roman" w:hAnsi="Times New Roman" w:cs="Times New Roman"/>
          <w:sz w:val="24"/>
          <w:szCs w:val="24"/>
        </w:rPr>
        <w:t>JOURNAL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70F4C" w:rsidRDefault="00D86384" w:rsidP="00D70F4C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B7E" w:rsidRDefault="004E2B7E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2B90" w:rsidRDefault="00E52B90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2B90" w:rsidRDefault="00E52B90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B90">
        <w:rPr>
          <w:rFonts w:ascii="Times New Roman" w:hAnsi="Times New Roman" w:cs="Times New Roman"/>
        </w:rPr>
        <w:tab/>
      </w:r>
      <w:r w:rsidR="00E52B90">
        <w:rPr>
          <w:rFonts w:ascii="Times New Roman" w:hAnsi="Times New Roman" w:cs="Times New Roman"/>
        </w:rPr>
        <w:tab/>
      </w:r>
      <w:r w:rsidR="00E52B90">
        <w:rPr>
          <w:rFonts w:ascii="Times New Roman" w:hAnsi="Times New Roman" w:cs="Times New Roman"/>
        </w:rPr>
        <w:tab/>
      </w:r>
      <w:r w:rsidR="00E52B90">
        <w:rPr>
          <w:rFonts w:ascii="Times New Roman" w:hAnsi="Times New Roman" w:cs="Times New Roman"/>
        </w:rPr>
        <w:tab/>
      </w:r>
      <w:r w:rsidR="00E52B90">
        <w:rPr>
          <w:rFonts w:ascii="Times New Roman" w:hAnsi="Times New Roman" w:cs="Times New Roman"/>
        </w:rPr>
        <w:tab/>
      </w:r>
      <w:r w:rsidRPr="004C6DC5">
        <w:rPr>
          <w:rFonts w:ascii="Times New Roman" w:hAnsi="Times New Roman" w:cs="Times New Roman"/>
        </w:rPr>
        <w:t>Signature and Date</w:t>
      </w:r>
    </w:p>
    <w:p w:rsidR="00E52B90" w:rsidRDefault="00E52B90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2B90" w:rsidRDefault="00E52B90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F4C" w:rsidRPr="00E52B90" w:rsidRDefault="00D70F4C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  <w:bookmarkStart w:id="0" w:name="_GoBack"/>
      <w:bookmarkEnd w:id="0"/>
      <w:r w:rsidR="00E52B90">
        <w:rPr>
          <w:rFonts w:ascii="Times New Roman" w:hAnsi="Times New Roman" w:cs="Times New Roman"/>
        </w:rPr>
        <w:t xml:space="preserve">: </w:t>
      </w:r>
      <w:r w:rsidRPr="00E52B9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submit</w:t>
      </w:r>
      <w:r w:rsidR="00582524" w:rsidRPr="00E52B9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aj</w:t>
      </w:r>
      <w:r w:rsidRPr="00E52B9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@gmail.com</w:t>
      </w:r>
    </w:p>
    <w:p w:rsidR="002A1284" w:rsidRDefault="002A1284" w:rsidP="00D70F4C">
      <w:pPr>
        <w:jc w:val="both"/>
        <w:rPr>
          <w:rFonts w:ascii="Times New Roman" w:hAnsi="Times New Roman" w:cs="Times New Roman"/>
        </w:rPr>
      </w:pPr>
    </w:p>
    <w:sectPr w:rsidR="002A1284" w:rsidSect="00D70F4C">
      <w:footerReference w:type="default" r:id="rId7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CB" w:rsidRDefault="008D28CB" w:rsidP="0082576A">
      <w:pPr>
        <w:spacing w:after="0" w:line="240" w:lineRule="auto"/>
      </w:pPr>
      <w:r>
        <w:separator/>
      </w:r>
    </w:p>
  </w:endnote>
  <w:endnote w:type="continuationSeparator" w:id="1">
    <w:p w:rsidR="008D28CB" w:rsidRDefault="008D28CB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Gothic Std Blac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284" w:rsidRPr="004C6DC5" w:rsidRDefault="004B3BAB" w:rsidP="004E2B7E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hyperlink r:id="rId1" w:history="1">
      <w:r w:rsidR="004E2B7E" w:rsidRPr="00E52B90">
        <w:rPr>
          <w:rStyle w:val="Hyperlink"/>
          <w:b/>
          <w:color w:val="000000" w:themeColor="text1"/>
          <w:sz w:val="24"/>
          <w:szCs w:val="24"/>
        </w:rPr>
        <w:t>http://aegaeum.com/</w:t>
      </w:r>
    </w:hyperlink>
    <w:r w:rsidR="00E52B90">
      <w:tab/>
    </w:r>
    <w:r w:rsidR="00E52B90">
      <w:tab/>
    </w:r>
    <w:r w:rsidR="00E52B90">
      <w:tab/>
    </w:r>
    <w:r w:rsidR="00E52B90">
      <w:tab/>
    </w:r>
    <w:r w:rsidR="00E52B90">
      <w:tab/>
    </w:r>
    <w:r w:rsidR="00E52B90">
      <w:tab/>
    </w:r>
    <w:r w:rsidR="00E52B90">
      <w:tab/>
    </w:r>
    <w:r w:rsidR="00E52B90">
      <w:tab/>
    </w:r>
    <w:r w:rsidR="002F0F46" w:rsidRPr="003461BC">
      <w:rPr>
        <w:b/>
        <w:color w:val="002060"/>
      </w:rPr>
      <w:t>(</w:t>
    </w:r>
    <w:r w:rsidR="00EE2322" w:rsidRPr="003461BC">
      <w:rPr>
        <w:b/>
        <w:color w:val="002060"/>
      </w:rPr>
      <w:t>c)</w:t>
    </w:r>
    <w:r w:rsidR="006D1221">
      <w:rPr>
        <w:rFonts w:ascii="Times New Roman" w:hAnsi="Times New Roman" w:cs="Times New Roman"/>
        <w:sz w:val="24"/>
        <w:szCs w:val="24"/>
      </w:rPr>
      <w:t xml:space="preserve">AEGAEUM </w:t>
    </w:r>
    <w:r w:rsidR="004E2B7E">
      <w:rPr>
        <w:rFonts w:ascii="Times New Roman" w:hAnsi="Times New Roman" w:cs="Times New Roman"/>
        <w:sz w:val="24"/>
        <w:szCs w:val="24"/>
      </w:rPr>
      <w:t>JOURNAL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CB" w:rsidRDefault="008D28CB" w:rsidP="0082576A">
      <w:pPr>
        <w:spacing w:after="0" w:line="240" w:lineRule="auto"/>
      </w:pPr>
      <w:r>
        <w:separator/>
      </w:r>
    </w:p>
  </w:footnote>
  <w:footnote w:type="continuationSeparator" w:id="1">
    <w:p w:rsidR="008D28CB" w:rsidRDefault="008D28CB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056D"/>
    <w:rsid w:val="00031A01"/>
    <w:rsid w:val="00073690"/>
    <w:rsid w:val="000F4073"/>
    <w:rsid w:val="001A3D90"/>
    <w:rsid w:val="001B081B"/>
    <w:rsid w:val="002377B3"/>
    <w:rsid w:val="002510C5"/>
    <w:rsid w:val="002A1284"/>
    <w:rsid w:val="002F0F46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B3BAB"/>
    <w:rsid w:val="004C6DC5"/>
    <w:rsid w:val="004D0CED"/>
    <w:rsid w:val="004E2B7E"/>
    <w:rsid w:val="00582524"/>
    <w:rsid w:val="005A0DC7"/>
    <w:rsid w:val="006114FD"/>
    <w:rsid w:val="006A2738"/>
    <w:rsid w:val="006A4AB7"/>
    <w:rsid w:val="006A6A23"/>
    <w:rsid w:val="006C4A6F"/>
    <w:rsid w:val="006D1221"/>
    <w:rsid w:val="007A7C26"/>
    <w:rsid w:val="007B24ED"/>
    <w:rsid w:val="008138FA"/>
    <w:rsid w:val="0082017E"/>
    <w:rsid w:val="0082576A"/>
    <w:rsid w:val="0086056D"/>
    <w:rsid w:val="008D28CB"/>
    <w:rsid w:val="008D45E1"/>
    <w:rsid w:val="008E743A"/>
    <w:rsid w:val="00922AF3"/>
    <w:rsid w:val="00927EA1"/>
    <w:rsid w:val="0094072E"/>
    <w:rsid w:val="009E26DA"/>
    <w:rsid w:val="00A11E32"/>
    <w:rsid w:val="00A26CB8"/>
    <w:rsid w:val="00A875C7"/>
    <w:rsid w:val="00A94614"/>
    <w:rsid w:val="00CF63F3"/>
    <w:rsid w:val="00D24927"/>
    <w:rsid w:val="00D470C3"/>
    <w:rsid w:val="00D70F4C"/>
    <w:rsid w:val="00D86384"/>
    <w:rsid w:val="00DB1D82"/>
    <w:rsid w:val="00DE48BD"/>
    <w:rsid w:val="00E0634B"/>
    <w:rsid w:val="00E43F9F"/>
    <w:rsid w:val="00E52B90"/>
    <w:rsid w:val="00E775C1"/>
    <w:rsid w:val="00ED4B64"/>
    <w:rsid w:val="00ED6BC6"/>
    <w:rsid w:val="00EE2322"/>
    <w:rsid w:val="00EF4FAF"/>
    <w:rsid w:val="00FD5D9F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ega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55555</cp:lastModifiedBy>
  <cp:revision>19</cp:revision>
  <dcterms:created xsi:type="dcterms:W3CDTF">2019-06-29T07:00:00Z</dcterms:created>
  <dcterms:modified xsi:type="dcterms:W3CDTF">2021-01-03T17:44:00Z</dcterms:modified>
</cp:coreProperties>
</file>